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8287" w14:textId="1F6D1B5E" w:rsidR="002D1E2C" w:rsidRPr="00096F06" w:rsidRDefault="009379CD" w:rsidP="002D1E2C">
      <w:pPr>
        <w:jc w:val="center"/>
        <w:rPr>
          <w:sz w:val="80"/>
          <w:szCs w:val="80"/>
        </w:rPr>
      </w:pPr>
      <w:r w:rsidRPr="00904691">
        <w:rPr>
          <w:rFonts w:ascii="Freehand575 BT" w:hAnsi="Freehand575 BT"/>
          <w:i/>
          <w:iCs/>
          <w:color w:val="0000FF"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61BB6B34" wp14:editId="520F69D8">
            <wp:simplePos x="0" y="0"/>
            <wp:positionH relativeFrom="column">
              <wp:posOffset>5695950</wp:posOffset>
            </wp:positionH>
            <wp:positionV relativeFrom="paragraph">
              <wp:posOffset>189865</wp:posOffset>
            </wp:positionV>
            <wp:extent cx="1085850" cy="743585"/>
            <wp:effectExtent l="0" t="0" r="0" b="0"/>
            <wp:wrapNone/>
            <wp:docPr id="19" name="Image 18" descr="Une image contenant cercle, Graphique, Caractère coloré, graphism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57D5886B-564B-619A-F714-4361B30DD4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8" descr="Une image contenant cercle, Graphique, Caractère coloré, graphisme&#10;&#10;Description générée automatiquement">
                      <a:extLst>
                        <a:ext uri="{FF2B5EF4-FFF2-40B4-BE49-F238E27FC236}">
                          <a16:creationId xmlns:a16="http://schemas.microsoft.com/office/drawing/2014/main" id="{57D5886B-564B-619A-F714-4361B30DD4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984" w:rsidRPr="00796408">
        <w:rPr>
          <w:rFonts w:ascii="Freehand575 BT" w:hAnsi="Freehand575 BT"/>
          <w:i/>
          <w:iCs/>
          <w:noProof/>
          <w:color w:val="0000FF"/>
          <w:sz w:val="88"/>
          <w:szCs w:val="88"/>
        </w:rPr>
        <w:drawing>
          <wp:anchor distT="0" distB="0" distL="114300" distR="114300" simplePos="0" relativeHeight="251658240" behindDoc="1" locked="0" layoutInCell="1" allowOverlap="1" wp14:anchorId="06B30809" wp14:editId="0AE6ED52">
            <wp:simplePos x="0" y="0"/>
            <wp:positionH relativeFrom="column">
              <wp:posOffset>-349884</wp:posOffset>
            </wp:positionH>
            <wp:positionV relativeFrom="paragraph">
              <wp:posOffset>-297815</wp:posOffset>
            </wp:positionV>
            <wp:extent cx="1333500" cy="1535762"/>
            <wp:effectExtent l="0" t="0" r="0" b="7620"/>
            <wp:wrapNone/>
            <wp:docPr id="3" name="Picture 3" descr="C:\Users\Vinz'\Pictures\Mr USEP\logo_us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Vinz'\Pictures\Mr USEP\logo_use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047" cy="1540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408">
        <w:rPr>
          <w:rFonts w:ascii="Freehand575 BT" w:hAnsi="Freehand575 BT"/>
          <w:i/>
          <w:iCs/>
          <w:color w:val="0000FF"/>
          <w:sz w:val="88"/>
          <w:szCs w:val="88"/>
        </w:rPr>
        <w:t xml:space="preserve">  </w:t>
      </w:r>
      <w:r w:rsidR="002D1E2C" w:rsidRPr="00096F06">
        <w:rPr>
          <w:rFonts w:ascii="Freehand575 BT" w:hAnsi="Freehand575 BT"/>
          <w:i/>
          <w:iCs/>
          <w:color w:val="0000FF"/>
          <w:sz w:val="80"/>
          <w:szCs w:val="80"/>
        </w:rPr>
        <w:t xml:space="preserve">La Danse en </w:t>
      </w:r>
      <w:proofErr w:type="spellStart"/>
      <w:r w:rsidR="002D1E2C" w:rsidRPr="00096F06">
        <w:rPr>
          <w:rFonts w:ascii="Freehand575 BT" w:hAnsi="Freehand575 BT"/>
          <w:i/>
          <w:iCs/>
          <w:color w:val="0000FF"/>
          <w:sz w:val="80"/>
          <w:szCs w:val="80"/>
        </w:rPr>
        <w:t>Jeu</w:t>
      </w:r>
      <w:r w:rsidR="00823888" w:rsidRPr="00096F06">
        <w:rPr>
          <w:rFonts w:ascii="Freehand575 BT" w:hAnsi="Freehand575 BT"/>
          <w:i/>
          <w:iCs/>
          <w:color w:val="0000FF"/>
          <w:sz w:val="80"/>
          <w:szCs w:val="80"/>
        </w:rPr>
        <w:t>-x</w:t>
      </w:r>
      <w:proofErr w:type="spellEnd"/>
      <w:r w:rsidR="00823888" w:rsidRPr="00096F06">
        <w:rPr>
          <w:rFonts w:ascii="Freehand575 BT" w:hAnsi="Freehand575 BT"/>
          <w:i/>
          <w:iCs/>
          <w:color w:val="0000FF"/>
          <w:sz w:val="80"/>
          <w:szCs w:val="80"/>
        </w:rPr>
        <w:t>- 2024</w:t>
      </w:r>
    </w:p>
    <w:p w14:paraId="411534CF" w14:textId="53BA380F" w:rsidR="002D1E2C" w:rsidRPr="000831B7" w:rsidRDefault="000831B7" w:rsidP="002D1E2C">
      <w:pPr>
        <w:jc w:val="center"/>
        <w:rPr>
          <w:b/>
          <w:bCs/>
          <w:sz w:val="36"/>
          <w:szCs w:val="36"/>
        </w:rPr>
      </w:pPr>
      <w:r w:rsidRPr="000831B7">
        <w:rPr>
          <w:b/>
          <w:bCs/>
          <w:sz w:val="36"/>
          <w:szCs w:val="36"/>
        </w:rPr>
        <w:t>FORMULAIRE</w:t>
      </w:r>
      <w:r w:rsidR="002D1E2C" w:rsidRPr="000831B7">
        <w:rPr>
          <w:b/>
          <w:bCs/>
          <w:sz w:val="36"/>
          <w:szCs w:val="36"/>
        </w:rPr>
        <w:t xml:space="preserve"> D’INTENTION</w:t>
      </w:r>
    </w:p>
    <w:p w14:paraId="6597B2C7" w14:textId="77777777" w:rsidR="002D1E2C" w:rsidRPr="004A4B60" w:rsidRDefault="002D1E2C" w:rsidP="002D1E2C">
      <w:pPr>
        <w:jc w:val="center"/>
        <w:rPr>
          <w:sz w:val="24"/>
          <w:szCs w:val="24"/>
        </w:rPr>
      </w:pPr>
    </w:p>
    <w:p w14:paraId="07B2645F" w14:textId="0470F9A0" w:rsidR="002D1E2C" w:rsidRPr="00E077BA" w:rsidRDefault="002D1E2C" w:rsidP="00E077BA">
      <w:pPr>
        <w:spacing w:after="0" w:line="240" w:lineRule="auto"/>
        <w:jc w:val="center"/>
        <w:rPr>
          <w:sz w:val="28"/>
          <w:szCs w:val="28"/>
          <w:shd w:val="clear" w:color="auto" w:fill="FFFFFF" w:themeFill="background1"/>
        </w:rPr>
      </w:pPr>
      <w:r w:rsidRPr="004A4B60">
        <w:rPr>
          <w:sz w:val="24"/>
          <w:szCs w:val="24"/>
        </w:rPr>
        <w:t xml:space="preserve">A RENVOYER PAR MAIL </w:t>
      </w:r>
      <w:r w:rsidR="000831B7">
        <w:rPr>
          <w:sz w:val="24"/>
          <w:szCs w:val="24"/>
        </w:rPr>
        <w:t xml:space="preserve">A </w:t>
      </w:r>
      <w:hyperlink r:id="rId9" w:history="1">
        <w:r w:rsidR="00E077BA" w:rsidRPr="009461C8">
          <w:rPr>
            <w:rStyle w:val="Lienhypertexte"/>
            <w:b/>
            <w:sz w:val="28"/>
            <w:szCs w:val="28"/>
            <w:shd w:val="clear" w:color="auto" w:fill="FFFFFF" w:themeFill="background1"/>
          </w:rPr>
          <w:t>danseenjeu.usep91@gmail.com</w:t>
        </w:r>
      </w:hyperlink>
      <w:r w:rsidR="00E077BA">
        <w:rPr>
          <w:sz w:val="28"/>
          <w:szCs w:val="28"/>
          <w:shd w:val="clear" w:color="auto" w:fill="FFFFFF" w:themeFill="background1"/>
        </w:rPr>
        <w:t xml:space="preserve"> </w:t>
      </w:r>
      <w:r w:rsidRPr="004A4B60">
        <w:rPr>
          <w:sz w:val="24"/>
          <w:szCs w:val="24"/>
        </w:rPr>
        <w:t>AVANT LE 31 OCTOBRE 2023</w:t>
      </w:r>
    </w:p>
    <w:p w14:paraId="61C14F73" w14:textId="77777777" w:rsidR="002D1E2C" w:rsidRPr="004A4B60" w:rsidRDefault="002D1E2C" w:rsidP="002D1E2C">
      <w:pPr>
        <w:jc w:val="center"/>
        <w:rPr>
          <w:sz w:val="24"/>
          <w:szCs w:val="24"/>
        </w:rPr>
      </w:pPr>
    </w:p>
    <w:p w14:paraId="5011DECB" w14:textId="77777777" w:rsidR="002D1E2C" w:rsidRPr="004A4B60" w:rsidRDefault="002D1E2C" w:rsidP="002D1E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A4B60">
        <w:rPr>
          <w:sz w:val="24"/>
          <w:szCs w:val="24"/>
        </w:rPr>
        <w:t>J’ai l’intention de réaliser un projet vidéo pour participer à danse en jeu</w:t>
      </w:r>
    </w:p>
    <w:p w14:paraId="589D00CA" w14:textId="77777777" w:rsidR="000831B7" w:rsidRDefault="000831B7" w:rsidP="002D1E2C">
      <w:pPr>
        <w:ind w:left="360"/>
        <w:rPr>
          <w:sz w:val="24"/>
          <w:szCs w:val="24"/>
        </w:rPr>
      </w:pPr>
    </w:p>
    <w:p w14:paraId="1A342691" w14:textId="77777777" w:rsidR="002D1E2C" w:rsidRPr="004A4B60" w:rsidRDefault="002D1E2C" w:rsidP="002D1E2C">
      <w:pPr>
        <w:ind w:left="360"/>
        <w:rPr>
          <w:sz w:val="24"/>
          <w:szCs w:val="24"/>
        </w:rPr>
      </w:pPr>
      <w:r w:rsidRPr="004A4B60">
        <w:rPr>
          <w:sz w:val="24"/>
          <w:szCs w:val="24"/>
        </w:rPr>
        <w:t>Merci de renseigner les informations si dessous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4394"/>
      </w:tblGrid>
      <w:tr w:rsidR="00F16984" w:rsidRPr="00F16984" w14:paraId="6250E5CD" w14:textId="77777777" w:rsidTr="00F16984">
        <w:trPr>
          <w:trHeight w:val="495"/>
        </w:trPr>
        <w:tc>
          <w:tcPr>
            <w:tcW w:w="9918" w:type="dxa"/>
            <w:gridSpan w:val="2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D9E1F2"/>
            <w:noWrap/>
            <w:vAlign w:val="center"/>
            <w:hideMark/>
          </w:tcPr>
          <w:p w14:paraId="73DC37AD" w14:textId="77777777" w:rsidR="00F16984" w:rsidRPr="00F16984" w:rsidRDefault="00F16984" w:rsidP="00F16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F16984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ECOLE</w:t>
            </w:r>
          </w:p>
        </w:tc>
      </w:tr>
      <w:tr w:rsidR="00F16984" w:rsidRPr="00F16984" w14:paraId="6117EFA9" w14:textId="77777777" w:rsidTr="00F16984">
        <w:trPr>
          <w:trHeight w:val="570"/>
        </w:trPr>
        <w:tc>
          <w:tcPr>
            <w:tcW w:w="5524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48CD059" w14:textId="77777777" w:rsidR="00F16984" w:rsidRPr="00F16984" w:rsidRDefault="00F16984" w:rsidP="00F16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F16984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Nom :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921CF3B" w14:textId="77777777" w:rsidR="00F16984" w:rsidRPr="00F16984" w:rsidRDefault="00F16984" w:rsidP="00F16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proofErr w:type="gramStart"/>
            <w:r w:rsidRPr="00F16984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ville</w:t>
            </w:r>
            <w:proofErr w:type="gramEnd"/>
            <w:r w:rsidRPr="00F16984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 : </w:t>
            </w:r>
          </w:p>
        </w:tc>
      </w:tr>
    </w:tbl>
    <w:p w14:paraId="145EE75D" w14:textId="77777777" w:rsidR="00461E2F" w:rsidRDefault="00461E2F" w:rsidP="000831B7"/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253"/>
      </w:tblGrid>
      <w:tr w:rsidR="00902A27" w:rsidRPr="00902A27" w14:paraId="7962F3D4" w14:textId="77777777" w:rsidTr="00902A27">
        <w:trPr>
          <w:trHeight w:val="435"/>
        </w:trPr>
        <w:tc>
          <w:tcPr>
            <w:tcW w:w="9918" w:type="dxa"/>
            <w:gridSpan w:val="2"/>
            <w:tcBorders>
              <w:top w:val="single" w:sz="4" w:space="0" w:color="757171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C5D8FF"/>
            <w:noWrap/>
            <w:vAlign w:val="center"/>
            <w:hideMark/>
          </w:tcPr>
          <w:p w14:paraId="55DC2421" w14:textId="77777777" w:rsidR="00902A27" w:rsidRPr="00902A27" w:rsidRDefault="00902A27" w:rsidP="0090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902A2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CLASSE 1</w:t>
            </w:r>
          </w:p>
        </w:tc>
      </w:tr>
      <w:tr w:rsidR="00902A27" w:rsidRPr="00902A27" w14:paraId="504FC0C0" w14:textId="77777777" w:rsidTr="00902A27">
        <w:trPr>
          <w:trHeight w:val="435"/>
        </w:trPr>
        <w:tc>
          <w:tcPr>
            <w:tcW w:w="5665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4311728" w14:textId="77777777" w:rsidR="00902A27" w:rsidRPr="00902A27" w:rsidRDefault="00902A27" w:rsidP="0090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902A2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Nom enseignant</w:t>
            </w:r>
          </w:p>
        </w:tc>
        <w:tc>
          <w:tcPr>
            <w:tcW w:w="4253" w:type="dxa"/>
            <w:tcBorders>
              <w:top w:val="single" w:sz="4" w:space="0" w:color="757171"/>
              <w:left w:val="nil"/>
              <w:bottom w:val="single" w:sz="4" w:space="0" w:color="757171"/>
              <w:right w:val="single" w:sz="8" w:space="0" w:color="AEAAAA"/>
            </w:tcBorders>
            <w:shd w:val="clear" w:color="auto" w:fill="auto"/>
            <w:noWrap/>
            <w:vAlign w:val="center"/>
            <w:hideMark/>
          </w:tcPr>
          <w:p w14:paraId="4A523F35" w14:textId="77777777" w:rsidR="00902A27" w:rsidRPr="00902A27" w:rsidRDefault="00902A27" w:rsidP="0090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902A2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Téléphone</w:t>
            </w:r>
          </w:p>
        </w:tc>
      </w:tr>
      <w:tr w:rsidR="00902A27" w:rsidRPr="00902A27" w14:paraId="5650F47E" w14:textId="77777777" w:rsidTr="00902A27">
        <w:trPr>
          <w:trHeight w:val="435"/>
        </w:trPr>
        <w:tc>
          <w:tcPr>
            <w:tcW w:w="9918" w:type="dxa"/>
            <w:gridSpan w:val="2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EA26031" w14:textId="77777777" w:rsidR="00902A27" w:rsidRPr="00902A27" w:rsidRDefault="00902A27" w:rsidP="0090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proofErr w:type="gramStart"/>
            <w:r w:rsidRPr="00902A2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mail</w:t>
            </w:r>
            <w:proofErr w:type="gramEnd"/>
          </w:p>
        </w:tc>
      </w:tr>
      <w:tr w:rsidR="00902A27" w:rsidRPr="00902A27" w14:paraId="12C0D4EE" w14:textId="77777777" w:rsidTr="00902A27">
        <w:trPr>
          <w:trHeight w:val="435"/>
        </w:trPr>
        <w:tc>
          <w:tcPr>
            <w:tcW w:w="566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AC0648E" w14:textId="77777777" w:rsidR="00902A27" w:rsidRPr="00902A27" w:rsidRDefault="00902A27" w:rsidP="0090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902A2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Niveau de classe</w:t>
            </w:r>
          </w:p>
        </w:tc>
        <w:tc>
          <w:tcPr>
            <w:tcW w:w="425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1DE932C" w14:textId="77777777" w:rsidR="00902A27" w:rsidRPr="00902A27" w:rsidRDefault="00902A27" w:rsidP="0090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902A2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Effectif</w:t>
            </w:r>
          </w:p>
        </w:tc>
      </w:tr>
    </w:tbl>
    <w:p w14:paraId="500FF17E" w14:textId="77777777" w:rsidR="00461E2F" w:rsidRDefault="00461E2F" w:rsidP="000831B7"/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253"/>
      </w:tblGrid>
      <w:tr w:rsidR="00902A27" w:rsidRPr="00902A27" w14:paraId="6F592B9B" w14:textId="77777777" w:rsidTr="005C62C8">
        <w:trPr>
          <w:trHeight w:val="435"/>
        </w:trPr>
        <w:tc>
          <w:tcPr>
            <w:tcW w:w="9918" w:type="dxa"/>
            <w:gridSpan w:val="2"/>
            <w:tcBorders>
              <w:top w:val="single" w:sz="4" w:space="0" w:color="757171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C5D8FF"/>
            <w:noWrap/>
            <w:vAlign w:val="center"/>
            <w:hideMark/>
          </w:tcPr>
          <w:p w14:paraId="296DAB81" w14:textId="1A656D8D" w:rsidR="00902A27" w:rsidRPr="00902A27" w:rsidRDefault="00902A27" w:rsidP="005C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902A2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CLASSE </w:t>
            </w:r>
            <w:r w:rsidR="006832B0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</w:t>
            </w:r>
          </w:p>
        </w:tc>
      </w:tr>
      <w:tr w:rsidR="00902A27" w:rsidRPr="00902A27" w14:paraId="665CB3BA" w14:textId="77777777" w:rsidTr="005C62C8">
        <w:trPr>
          <w:trHeight w:val="435"/>
        </w:trPr>
        <w:tc>
          <w:tcPr>
            <w:tcW w:w="5665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AEADEE8" w14:textId="77777777" w:rsidR="00902A27" w:rsidRPr="00902A27" w:rsidRDefault="00902A27" w:rsidP="005C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902A2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Nom enseignant</w:t>
            </w:r>
          </w:p>
        </w:tc>
        <w:tc>
          <w:tcPr>
            <w:tcW w:w="4253" w:type="dxa"/>
            <w:tcBorders>
              <w:top w:val="single" w:sz="4" w:space="0" w:color="757171"/>
              <w:left w:val="nil"/>
              <w:bottom w:val="single" w:sz="4" w:space="0" w:color="757171"/>
              <w:right w:val="single" w:sz="8" w:space="0" w:color="AEAAAA"/>
            </w:tcBorders>
            <w:shd w:val="clear" w:color="auto" w:fill="auto"/>
            <w:noWrap/>
            <w:vAlign w:val="center"/>
            <w:hideMark/>
          </w:tcPr>
          <w:p w14:paraId="2F763F07" w14:textId="77777777" w:rsidR="00902A27" w:rsidRPr="00902A27" w:rsidRDefault="00902A27" w:rsidP="005C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902A2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Téléphone</w:t>
            </w:r>
          </w:p>
        </w:tc>
      </w:tr>
      <w:tr w:rsidR="00902A27" w:rsidRPr="00902A27" w14:paraId="61FC7A6A" w14:textId="77777777" w:rsidTr="005C62C8">
        <w:trPr>
          <w:trHeight w:val="435"/>
        </w:trPr>
        <w:tc>
          <w:tcPr>
            <w:tcW w:w="9918" w:type="dxa"/>
            <w:gridSpan w:val="2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D67CBA7" w14:textId="77777777" w:rsidR="00902A27" w:rsidRPr="00902A27" w:rsidRDefault="00902A27" w:rsidP="005C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proofErr w:type="gramStart"/>
            <w:r w:rsidRPr="00902A2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mail</w:t>
            </w:r>
            <w:proofErr w:type="gramEnd"/>
          </w:p>
        </w:tc>
      </w:tr>
      <w:tr w:rsidR="00902A27" w:rsidRPr="00902A27" w14:paraId="4C50D4C5" w14:textId="77777777" w:rsidTr="005C62C8">
        <w:trPr>
          <w:trHeight w:val="435"/>
        </w:trPr>
        <w:tc>
          <w:tcPr>
            <w:tcW w:w="566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DF12FEB" w14:textId="77777777" w:rsidR="00902A27" w:rsidRPr="00902A27" w:rsidRDefault="00902A27" w:rsidP="005C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902A2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Niveau de classe</w:t>
            </w:r>
          </w:p>
        </w:tc>
        <w:tc>
          <w:tcPr>
            <w:tcW w:w="425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8C80412" w14:textId="77777777" w:rsidR="00902A27" w:rsidRPr="00902A27" w:rsidRDefault="00902A27" w:rsidP="005C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902A2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Effectif</w:t>
            </w:r>
          </w:p>
        </w:tc>
      </w:tr>
    </w:tbl>
    <w:p w14:paraId="07FFB9AC" w14:textId="77777777" w:rsidR="00902A27" w:rsidRDefault="00902A27" w:rsidP="000831B7"/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253"/>
      </w:tblGrid>
      <w:tr w:rsidR="00902A27" w:rsidRPr="00902A27" w14:paraId="1D45E7B3" w14:textId="77777777" w:rsidTr="005C62C8">
        <w:trPr>
          <w:trHeight w:val="435"/>
        </w:trPr>
        <w:tc>
          <w:tcPr>
            <w:tcW w:w="9918" w:type="dxa"/>
            <w:gridSpan w:val="2"/>
            <w:tcBorders>
              <w:top w:val="single" w:sz="4" w:space="0" w:color="757171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C5D8FF"/>
            <w:noWrap/>
            <w:vAlign w:val="center"/>
            <w:hideMark/>
          </w:tcPr>
          <w:p w14:paraId="4B126F55" w14:textId="6E01AFC9" w:rsidR="00902A27" w:rsidRPr="00902A27" w:rsidRDefault="00902A27" w:rsidP="005C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902A2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CLASSE </w:t>
            </w:r>
            <w:r w:rsidR="006832B0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3</w:t>
            </w:r>
          </w:p>
        </w:tc>
      </w:tr>
      <w:tr w:rsidR="00902A27" w:rsidRPr="00902A27" w14:paraId="70BE16B7" w14:textId="77777777" w:rsidTr="005C62C8">
        <w:trPr>
          <w:trHeight w:val="435"/>
        </w:trPr>
        <w:tc>
          <w:tcPr>
            <w:tcW w:w="5665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DD66D03" w14:textId="77777777" w:rsidR="00902A27" w:rsidRPr="00902A27" w:rsidRDefault="00902A27" w:rsidP="005C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902A2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Nom enseignant</w:t>
            </w:r>
          </w:p>
        </w:tc>
        <w:tc>
          <w:tcPr>
            <w:tcW w:w="4253" w:type="dxa"/>
            <w:tcBorders>
              <w:top w:val="single" w:sz="4" w:space="0" w:color="757171"/>
              <w:left w:val="nil"/>
              <w:bottom w:val="single" w:sz="4" w:space="0" w:color="757171"/>
              <w:right w:val="single" w:sz="8" w:space="0" w:color="AEAAAA"/>
            </w:tcBorders>
            <w:shd w:val="clear" w:color="auto" w:fill="auto"/>
            <w:noWrap/>
            <w:vAlign w:val="center"/>
            <w:hideMark/>
          </w:tcPr>
          <w:p w14:paraId="4620BB4B" w14:textId="77777777" w:rsidR="00902A27" w:rsidRPr="00902A27" w:rsidRDefault="00902A27" w:rsidP="005C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902A2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Téléphone</w:t>
            </w:r>
          </w:p>
        </w:tc>
      </w:tr>
      <w:tr w:rsidR="00902A27" w:rsidRPr="00902A27" w14:paraId="3EFF65E0" w14:textId="77777777" w:rsidTr="005C62C8">
        <w:trPr>
          <w:trHeight w:val="435"/>
        </w:trPr>
        <w:tc>
          <w:tcPr>
            <w:tcW w:w="9918" w:type="dxa"/>
            <w:gridSpan w:val="2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77A6EF4" w14:textId="77777777" w:rsidR="00902A27" w:rsidRPr="00902A27" w:rsidRDefault="00902A27" w:rsidP="005C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proofErr w:type="gramStart"/>
            <w:r w:rsidRPr="00902A2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mail</w:t>
            </w:r>
            <w:proofErr w:type="gramEnd"/>
          </w:p>
        </w:tc>
      </w:tr>
      <w:tr w:rsidR="00902A27" w:rsidRPr="00902A27" w14:paraId="4B61C49A" w14:textId="77777777" w:rsidTr="005C62C8">
        <w:trPr>
          <w:trHeight w:val="435"/>
        </w:trPr>
        <w:tc>
          <w:tcPr>
            <w:tcW w:w="566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6F4170B" w14:textId="77777777" w:rsidR="00902A27" w:rsidRPr="00902A27" w:rsidRDefault="00902A27" w:rsidP="005C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902A2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Niveau de classe</w:t>
            </w:r>
          </w:p>
        </w:tc>
        <w:tc>
          <w:tcPr>
            <w:tcW w:w="425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D24E494" w14:textId="77777777" w:rsidR="00902A27" w:rsidRPr="00902A27" w:rsidRDefault="00902A27" w:rsidP="005C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902A2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Effectif</w:t>
            </w:r>
          </w:p>
        </w:tc>
      </w:tr>
    </w:tbl>
    <w:p w14:paraId="65FF6C23" w14:textId="77777777" w:rsidR="00902A27" w:rsidRDefault="00902A27" w:rsidP="000831B7"/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253"/>
      </w:tblGrid>
      <w:tr w:rsidR="00902A27" w:rsidRPr="00902A27" w14:paraId="7489443C" w14:textId="77777777" w:rsidTr="005C62C8">
        <w:trPr>
          <w:trHeight w:val="435"/>
        </w:trPr>
        <w:tc>
          <w:tcPr>
            <w:tcW w:w="9918" w:type="dxa"/>
            <w:gridSpan w:val="2"/>
            <w:tcBorders>
              <w:top w:val="single" w:sz="4" w:space="0" w:color="757171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C5D8FF"/>
            <w:noWrap/>
            <w:vAlign w:val="center"/>
            <w:hideMark/>
          </w:tcPr>
          <w:p w14:paraId="51A9A770" w14:textId="0E077015" w:rsidR="00902A27" w:rsidRPr="00902A27" w:rsidRDefault="00902A27" w:rsidP="005C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902A2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CLASSE </w:t>
            </w:r>
            <w:r w:rsidR="006832B0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4</w:t>
            </w:r>
          </w:p>
        </w:tc>
      </w:tr>
      <w:tr w:rsidR="00902A27" w:rsidRPr="00902A27" w14:paraId="02C11DD7" w14:textId="77777777" w:rsidTr="005C62C8">
        <w:trPr>
          <w:trHeight w:val="435"/>
        </w:trPr>
        <w:tc>
          <w:tcPr>
            <w:tcW w:w="5665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10B95C0" w14:textId="77777777" w:rsidR="00902A27" w:rsidRPr="00902A27" w:rsidRDefault="00902A27" w:rsidP="005C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902A2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Nom enseignant</w:t>
            </w:r>
          </w:p>
        </w:tc>
        <w:tc>
          <w:tcPr>
            <w:tcW w:w="4253" w:type="dxa"/>
            <w:tcBorders>
              <w:top w:val="single" w:sz="4" w:space="0" w:color="757171"/>
              <w:left w:val="nil"/>
              <w:bottom w:val="single" w:sz="4" w:space="0" w:color="757171"/>
              <w:right w:val="single" w:sz="8" w:space="0" w:color="AEAAAA"/>
            </w:tcBorders>
            <w:shd w:val="clear" w:color="auto" w:fill="auto"/>
            <w:noWrap/>
            <w:vAlign w:val="center"/>
            <w:hideMark/>
          </w:tcPr>
          <w:p w14:paraId="447CCC94" w14:textId="77777777" w:rsidR="00902A27" w:rsidRPr="00902A27" w:rsidRDefault="00902A27" w:rsidP="005C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902A2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Téléphone</w:t>
            </w:r>
          </w:p>
        </w:tc>
      </w:tr>
      <w:tr w:rsidR="00902A27" w:rsidRPr="00902A27" w14:paraId="033A1700" w14:textId="77777777" w:rsidTr="005C62C8">
        <w:trPr>
          <w:trHeight w:val="435"/>
        </w:trPr>
        <w:tc>
          <w:tcPr>
            <w:tcW w:w="9918" w:type="dxa"/>
            <w:gridSpan w:val="2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5A26CF0" w14:textId="77777777" w:rsidR="00902A27" w:rsidRPr="00902A27" w:rsidRDefault="00902A27" w:rsidP="005C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proofErr w:type="gramStart"/>
            <w:r w:rsidRPr="00902A2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mail</w:t>
            </w:r>
            <w:proofErr w:type="gramEnd"/>
          </w:p>
        </w:tc>
      </w:tr>
      <w:tr w:rsidR="00902A27" w:rsidRPr="00902A27" w14:paraId="4658B324" w14:textId="77777777" w:rsidTr="005C62C8">
        <w:trPr>
          <w:trHeight w:val="435"/>
        </w:trPr>
        <w:tc>
          <w:tcPr>
            <w:tcW w:w="566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690FD04" w14:textId="77777777" w:rsidR="00902A27" w:rsidRPr="00902A27" w:rsidRDefault="00902A27" w:rsidP="005C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902A2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Niveau de classe</w:t>
            </w:r>
          </w:p>
        </w:tc>
        <w:tc>
          <w:tcPr>
            <w:tcW w:w="425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3476E20" w14:textId="77777777" w:rsidR="00902A27" w:rsidRPr="00902A27" w:rsidRDefault="00902A27" w:rsidP="005C6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902A2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Effectif</w:t>
            </w:r>
          </w:p>
        </w:tc>
      </w:tr>
    </w:tbl>
    <w:p w14:paraId="6091BA6C" w14:textId="77777777" w:rsidR="00902A27" w:rsidRDefault="00902A27" w:rsidP="000831B7"/>
    <w:sectPr w:rsidR="00902A27" w:rsidSect="00802840">
      <w:footerReference w:type="default" r:id="rId10"/>
      <w:pgSz w:w="11906" w:h="16838"/>
      <w:pgMar w:top="709" w:right="1416" w:bottom="28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DE626" w14:textId="77777777" w:rsidR="0085260A" w:rsidRDefault="0085260A" w:rsidP="00802840">
      <w:pPr>
        <w:spacing w:after="0" w:line="240" w:lineRule="auto"/>
      </w:pPr>
      <w:r>
        <w:separator/>
      </w:r>
    </w:p>
  </w:endnote>
  <w:endnote w:type="continuationSeparator" w:id="0">
    <w:p w14:paraId="1400828E" w14:textId="77777777" w:rsidR="0085260A" w:rsidRDefault="0085260A" w:rsidP="0080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hand575 BT">
    <w:altName w:val="Calibri"/>
    <w:charset w:val="00"/>
    <w:family w:val="script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6FEA" w14:textId="08FB2DBB" w:rsidR="00802840" w:rsidRDefault="00802840" w:rsidP="00802840">
    <w:pPr>
      <w:pStyle w:val="Pieddepage"/>
    </w:pPr>
    <w:r w:rsidRPr="00AE6F32">
      <w:rPr>
        <w:i/>
      </w:rPr>
      <w:ptab w:relativeTo="margin" w:alignment="center" w:leader="none"/>
    </w:r>
    <w:r w:rsidRPr="00AE6F32">
      <w:rPr>
        <w:i/>
      </w:rPr>
      <w:t>Commission danse-USEP 91-septembre 2024</w:t>
    </w:r>
    <w:r w:rsidRPr="00AE6F32">
      <w:rPr>
        <w:i/>
      </w:rPr>
      <w:ptab w:relativeTo="margin" w:alignment="right" w:leader="none"/>
    </w:r>
  </w:p>
  <w:p w14:paraId="36FA0728" w14:textId="6168B52B" w:rsidR="00802840" w:rsidRDefault="00802840">
    <w:pPr>
      <w:pStyle w:val="Pieddepage"/>
    </w:pPr>
  </w:p>
  <w:p w14:paraId="2E0B9BC9" w14:textId="77777777" w:rsidR="00802840" w:rsidRDefault="008028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C9819" w14:textId="77777777" w:rsidR="0085260A" w:rsidRDefault="0085260A" w:rsidP="00802840">
      <w:pPr>
        <w:spacing w:after="0" w:line="240" w:lineRule="auto"/>
      </w:pPr>
      <w:r>
        <w:separator/>
      </w:r>
    </w:p>
  </w:footnote>
  <w:footnote w:type="continuationSeparator" w:id="0">
    <w:p w14:paraId="1CE516C0" w14:textId="77777777" w:rsidR="0085260A" w:rsidRDefault="0085260A" w:rsidP="00802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C14C8"/>
    <w:multiLevelType w:val="hybridMultilevel"/>
    <w:tmpl w:val="037647C2"/>
    <w:lvl w:ilvl="0" w:tplc="3E4EA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751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2C"/>
    <w:rsid w:val="000831B7"/>
    <w:rsid w:val="00096F06"/>
    <w:rsid w:val="001518DB"/>
    <w:rsid w:val="001B3129"/>
    <w:rsid w:val="002D1E2C"/>
    <w:rsid w:val="002D466B"/>
    <w:rsid w:val="00461E2F"/>
    <w:rsid w:val="004956B5"/>
    <w:rsid w:val="004A4B60"/>
    <w:rsid w:val="00501C59"/>
    <w:rsid w:val="006832B0"/>
    <w:rsid w:val="00796408"/>
    <w:rsid w:val="00802840"/>
    <w:rsid w:val="00823888"/>
    <w:rsid w:val="0085260A"/>
    <w:rsid w:val="00902A27"/>
    <w:rsid w:val="00902E82"/>
    <w:rsid w:val="009379CD"/>
    <w:rsid w:val="009C136F"/>
    <w:rsid w:val="00B3220E"/>
    <w:rsid w:val="00B92C5F"/>
    <w:rsid w:val="00BC0FD0"/>
    <w:rsid w:val="00C05F9A"/>
    <w:rsid w:val="00CD6A4B"/>
    <w:rsid w:val="00E07424"/>
    <w:rsid w:val="00E077BA"/>
    <w:rsid w:val="00E6063B"/>
    <w:rsid w:val="00E75147"/>
    <w:rsid w:val="00ED56EF"/>
    <w:rsid w:val="00F16984"/>
    <w:rsid w:val="00F67767"/>
    <w:rsid w:val="00FA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2C507"/>
  <w15:chartTrackingRefBased/>
  <w15:docId w15:val="{6C44C89B-1124-41EE-884F-7ACBBBA1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E2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2D1E2C"/>
  </w:style>
  <w:style w:type="paragraph" w:styleId="Paragraphedeliste">
    <w:name w:val="List Paragraph"/>
    <w:basedOn w:val="Normal"/>
    <w:uiPriority w:val="34"/>
    <w:qFormat/>
    <w:rsid w:val="002D1E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0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2840"/>
  </w:style>
  <w:style w:type="paragraph" w:styleId="Pieddepage">
    <w:name w:val="footer"/>
    <w:basedOn w:val="Normal"/>
    <w:link w:val="PieddepageCar"/>
    <w:uiPriority w:val="99"/>
    <w:unhideWhenUsed/>
    <w:rsid w:val="0080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2840"/>
  </w:style>
  <w:style w:type="character" w:styleId="Lienhypertexte">
    <w:name w:val="Hyperlink"/>
    <w:uiPriority w:val="99"/>
    <w:unhideWhenUsed/>
    <w:rsid w:val="00E07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nseenjeu.usep91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USEP Essonne</dc:creator>
  <cp:keywords/>
  <dc:description/>
  <cp:lastModifiedBy>USEP Essonne</cp:lastModifiedBy>
  <cp:revision>27</cp:revision>
  <dcterms:created xsi:type="dcterms:W3CDTF">2023-09-22T09:43:00Z</dcterms:created>
  <dcterms:modified xsi:type="dcterms:W3CDTF">2023-09-27T12:24:00Z</dcterms:modified>
</cp:coreProperties>
</file>